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5" w:rsidRPr="00BF253E" w:rsidRDefault="008C1485" w:rsidP="008C1485">
      <w:pPr>
        <w:jc w:val="center"/>
        <w:rPr>
          <w:b/>
          <w:sz w:val="40"/>
          <w:szCs w:val="40"/>
        </w:rPr>
      </w:pPr>
      <w:r w:rsidRPr="00BF253E">
        <w:rPr>
          <w:b/>
          <w:sz w:val="40"/>
          <w:szCs w:val="40"/>
        </w:rPr>
        <w:t>БЕЗ ПРОШЛОГО – НЕТ НАСТОЯЩЕГО,</w:t>
      </w:r>
    </w:p>
    <w:p w:rsidR="008C1485" w:rsidRDefault="008C1485" w:rsidP="008C1485">
      <w:pPr>
        <w:jc w:val="center"/>
        <w:rPr>
          <w:b/>
          <w:sz w:val="40"/>
          <w:szCs w:val="40"/>
        </w:rPr>
      </w:pPr>
      <w:r w:rsidRPr="00BF253E">
        <w:rPr>
          <w:b/>
          <w:sz w:val="40"/>
          <w:szCs w:val="40"/>
        </w:rPr>
        <w:t>БЕЗ НАСТОЯЩЕГО – НЕТ БУДУЩЕГО…</w:t>
      </w:r>
    </w:p>
    <w:p w:rsidR="008C1485" w:rsidRDefault="008C1485" w:rsidP="008C1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апреля 2017 года в школе прошла краеведческая конференция. Основная тема, которой «УЧИТЕЛЯ – ВЕТЕРАНЫ».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1.Познакомить учащихся с биографиями учителей – ветеранов педагогического труда и работников школы.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2.Развивать познавательный интерес, навыки исследовательской деятельности.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3.Воспитывать признательность и уважение к учителям – ветеранам педагогического труда и работникам школы.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учебного года каждый класс имел возможность работать по выбранной теме. Настала пора  подвести итог – день отчёта о поисковой работе.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зале присутствовали учащиеся 4 – 11 классов, классные руководители и главные и почётные герои данного мероприятия – учителя ветераны, гости: Новопашина Любовь Георгиевна, Пентюхова Светлана Ивановна, Дунаева Наталья Ивановна и работники нашей школы.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жюри: Чиликанова Татьяна Петровна директор школы), Козлова Татьяна Олеговна (представитель родительского комитета), Ерофеева Вера (ученица 10 класса). Им предстояло оценить объём выполненной работы за год.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этих стенах нас добру учили;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Шли мы в школу, как в нашу семью.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Здесь мы детство своё проводили,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Здесь мы встретили юность свою.</w:t>
      </w:r>
    </w:p>
    <w:p w:rsidR="008C1485" w:rsidRPr="00C549BC" w:rsidRDefault="008C1485" w:rsidP="008C1485">
      <w:pPr>
        <w:rPr>
          <w:b/>
          <w:i/>
          <w:sz w:val="28"/>
          <w:szCs w:val="28"/>
        </w:rPr>
      </w:pPr>
      <w:r w:rsidRPr="00C549BC">
        <w:rPr>
          <w:b/>
          <w:i/>
          <w:sz w:val="28"/>
          <w:szCs w:val="28"/>
        </w:rPr>
        <w:t>Первой выступила Толстых Владислава ученица 11 класса. Тема их работы «История класса»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Мы привыкли гордиться школой,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уверены, что нигде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Лучше нашей, честное слово</w:t>
      </w:r>
      <w:r>
        <w:rPr>
          <w:b/>
          <w:sz w:val="28"/>
          <w:szCs w:val="28"/>
        </w:rPr>
        <w:br/>
        <w:t>Школы нет на большой земле!</w:t>
      </w:r>
    </w:p>
    <w:p w:rsidR="008C1485" w:rsidRPr="00C549BC" w:rsidRDefault="008C1485" w:rsidP="008C1485">
      <w:pPr>
        <w:rPr>
          <w:b/>
          <w:i/>
          <w:sz w:val="28"/>
          <w:szCs w:val="28"/>
        </w:rPr>
      </w:pPr>
      <w:r w:rsidRPr="00C549BC">
        <w:rPr>
          <w:b/>
          <w:i/>
          <w:sz w:val="28"/>
          <w:szCs w:val="28"/>
        </w:rPr>
        <w:t>Продолжили выступление выпускники 9 класса с презентацией о своём классе.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Учитель! Даже через много лет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Зажжённый Вами не погаснет свет!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сердце, знаем. Будет молодым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 огонь священный будет с ним.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Твоя душа от всяческих невзгод</w:t>
      </w:r>
      <w:r>
        <w:rPr>
          <w:b/>
          <w:sz w:val="28"/>
          <w:szCs w:val="28"/>
        </w:rPr>
        <w:br/>
        <w:t>Врачующее пламя сбережёт.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Оно ещё нам в пути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Хитрейшие загадки превзойти.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Оно ещё поможет, и не раз,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мой, в делах продолжить Вас!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Учитель, даже через много лет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Зажжённый Вами не погаснет свет!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Ученицы 10 класса – Ерофеевы Вера и Надя рассказали автобиографию учителя истории и Ветерана труда, Дунаевой Натальи Ивановны.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Бегеева</w:t>
      </w:r>
      <w:proofErr w:type="spellEnd"/>
      <w:r>
        <w:rPr>
          <w:b/>
          <w:sz w:val="28"/>
          <w:szCs w:val="28"/>
        </w:rPr>
        <w:t xml:space="preserve"> Юлия познакомила присутствующих  с автобиографией учителя математики </w:t>
      </w:r>
      <w:proofErr w:type="spellStart"/>
      <w:r>
        <w:rPr>
          <w:b/>
          <w:sz w:val="28"/>
          <w:szCs w:val="28"/>
        </w:rPr>
        <w:t>Пентюховой</w:t>
      </w:r>
      <w:proofErr w:type="spellEnd"/>
      <w:r>
        <w:rPr>
          <w:b/>
          <w:sz w:val="28"/>
          <w:szCs w:val="28"/>
        </w:rPr>
        <w:t xml:space="preserve"> Светланы Ивановны.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Очень интересный и последовательный рассказ был предоставлен учащимися 7 класса. Они показали презентацию и рассказали автобиографию завуча нашей школы </w:t>
      </w:r>
      <w:proofErr w:type="spellStart"/>
      <w:r>
        <w:rPr>
          <w:b/>
          <w:sz w:val="28"/>
          <w:szCs w:val="28"/>
        </w:rPr>
        <w:t>Котенко</w:t>
      </w:r>
      <w:proofErr w:type="spellEnd"/>
      <w:r>
        <w:rPr>
          <w:b/>
          <w:sz w:val="28"/>
          <w:szCs w:val="28"/>
        </w:rPr>
        <w:t xml:space="preserve"> Светланы Михайловны.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школы, должность не простая,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Вас лежит ответственность большая,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 вы сомненьям шансов не даёте,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Корабль школьный Вы уверенно ведёте!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Краеведческий кружок под руководством Трусовой Алёны Юрьевны, рассказали о жизненном пути директора нашей школы, </w:t>
      </w:r>
      <w:proofErr w:type="spellStart"/>
      <w:r>
        <w:rPr>
          <w:b/>
          <w:sz w:val="28"/>
          <w:szCs w:val="28"/>
        </w:rPr>
        <w:t>Чиликановой</w:t>
      </w:r>
      <w:proofErr w:type="spellEnd"/>
      <w:r>
        <w:rPr>
          <w:b/>
          <w:sz w:val="28"/>
          <w:szCs w:val="28"/>
        </w:rPr>
        <w:t xml:space="preserve"> Татьяны Петровны, которая в своё время была классным руководителем  класса, в котором училась Алёна Юрьевна.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Когда – то очень маленьких нас в школу привели, </w:t>
      </w:r>
      <w:r>
        <w:rPr>
          <w:b/>
          <w:sz w:val="28"/>
          <w:szCs w:val="28"/>
        </w:rPr>
        <w:br/>
        <w:t>Белели наши бантики, букетики цвели.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пальчики неловкие писать вы научили,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что такое Родина мы с Вами ощутили!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кто попадёт в беду, иль что ещё случится,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Бежали к Вам, как к роднику, живой воды напиться…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были мамой ласковой, с добром, теплом и светом,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 было в классе радостно, ну как забыть всё это.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Учительница первая, как мы по Вас скучаем!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5 класса рассказали о своей первой учительнице Новопашиной Любовь Георгиевне, которая проработала учителем – 50 ЛЕТ!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школе место славное, а может даже главное,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Где встретишь одноклассников и всех друзей своих.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Ещё не догадались? Не будем вас томить – 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«Школьная столовая»  - как здорово звучит!</w:t>
      </w:r>
    </w:p>
    <w:p w:rsidR="008C1485" w:rsidRDefault="008C1485" w:rsidP="008C1485">
      <w:pPr>
        <w:rPr>
          <w:b/>
          <w:sz w:val="28"/>
          <w:szCs w:val="28"/>
        </w:rPr>
      </w:pP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Есть такая профессия – поваром быть!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вкусно готовить и счастье дарить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 рассказали о нашем поваре, Шишкиной Александре Александровне, которая в 2017 году уходит на заслуженный отдых.</w:t>
      </w:r>
    </w:p>
    <w:p w:rsidR="008C1485" w:rsidRDefault="008C1485" w:rsidP="008C14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 участники конференции добросовестно подготовились и отлично выступили.</w:t>
      </w:r>
    </w:p>
    <w:p w:rsidR="008C1485" w:rsidRDefault="008C1485" w:rsidP="008C1485">
      <w:pPr>
        <w:rPr>
          <w:b/>
          <w:i/>
          <w:sz w:val="40"/>
          <w:szCs w:val="40"/>
        </w:rPr>
      </w:pPr>
      <w:r>
        <w:rPr>
          <w:b/>
          <w:sz w:val="28"/>
          <w:szCs w:val="28"/>
        </w:rPr>
        <w:t xml:space="preserve">Закончить хочется словами: </w:t>
      </w:r>
      <w:r w:rsidRPr="0079011E">
        <w:rPr>
          <w:b/>
          <w:i/>
          <w:sz w:val="40"/>
          <w:szCs w:val="40"/>
        </w:rPr>
        <w:t>«Краеведение нужно нам всем, т.к. учит нас общению, уважению к людям, к минувшему. Встречаясь с людьми, работая с архивными материалами и документами, мы открываем для себя новые страницы истории своей малой Родины. Ведь, по мнению В.Васнецова, «плох тот народ, который не помнит и не ценит, не любит своей истории».</w:t>
      </w:r>
    </w:p>
    <w:p w:rsidR="008C1485" w:rsidRDefault="008C1485" w:rsidP="008C148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Заметку подготовили юные корреспонденты журнала «Чердачок».</w:t>
      </w:r>
    </w:p>
    <w:p w:rsidR="008C1485" w:rsidRDefault="008C1485" w:rsidP="008C1485">
      <w:pPr>
        <w:rPr>
          <w:b/>
          <w:i/>
          <w:sz w:val="40"/>
          <w:szCs w:val="40"/>
        </w:rPr>
      </w:pPr>
    </w:p>
    <w:p w:rsidR="008C1485" w:rsidRDefault="008C1485" w:rsidP="008C1485">
      <w:pPr>
        <w:rPr>
          <w:b/>
          <w:i/>
          <w:sz w:val="40"/>
          <w:szCs w:val="40"/>
        </w:rPr>
      </w:pPr>
    </w:p>
    <w:p w:rsidR="00BF53F7" w:rsidRDefault="00BF53F7"/>
    <w:sectPr w:rsidR="00BF53F7" w:rsidSect="008C148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485"/>
    <w:rsid w:val="008C1485"/>
    <w:rsid w:val="00B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2017-05-12T04:09:00Z</dcterms:created>
  <dcterms:modified xsi:type="dcterms:W3CDTF">2017-05-12T04:12:00Z</dcterms:modified>
</cp:coreProperties>
</file>