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6E" w:rsidRDefault="004E6F25" w:rsidP="004E6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25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методического объединения</w:t>
      </w:r>
    </w:p>
    <w:p w:rsidR="004E6F25" w:rsidRDefault="004E6F25" w:rsidP="004E6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математического цикла на 2021/2022 учебный год</w:t>
      </w:r>
    </w:p>
    <w:p w:rsidR="004E6F25" w:rsidRDefault="004E6F25" w:rsidP="004E6F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1C" w:rsidRDefault="00B5051C" w:rsidP="00B5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B5051C">
        <w:rPr>
          <w:rFonts w:ascii="Times New Roman" w:hAnsi="Times New Roman" w:cs="Times New Roman"/>
          <w:sz w:val="24"/>
          <w:szCs w:val="24"/>
        </w:rPr>
        <w:t>Непомнящих Н.С.</w:t>
      </w:r>
    </w:p>
    <w:p w:rsidR="00B5051C" w:rsidRPr="00B5051C" w:rsidRDefault="00B5051C" w:rsidP="00B505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8"/>
        <w:gridCol w:w="7197"/>
        <w:gridCol w:w="2835"/>
      </w:tblGrid>
      <w:tr w:rsidR="004E6F25" w:rsidRPr="004E6F25" w:rsidTr="00B5051C">
        <w:tc>
          <w:tcPr>
            <w:tcW w:w="458" w:type="dxa"/>
          </w:tcPr>
          <w:p w:rsidR="004E6F25" w:rsidRPr="004E6F25" w:rsidRDefault="004E6F25" w:rsidP="004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7" w:type="dxa"/>
          </w:tcPr>
          <w:p w:rsidR="004E6F25" w:rsidRPr="004E6F25" w:rsidRDefault="004E6F25" w:rsidP="004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6F2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835" w:type="dxa"/>
          </w:tcPr>
          <w:p w:rsidR="004E6F25" w:rsidRPr="004E6F25" w:rsidRDefault="004E6F25" w:rsidP="004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6F25" w:rsidTr="00B5051C">
        <w:tc>
          <w:tcPr>
            <w:tcW w:w="458" w:type="dxa"/>
          </w:tcPr>
          <w:p w:rsidR="004E6F25" w:rsidRDefault="004E6F25" w:rsidP="004E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4E6F25" w:rsidRPr="004E6F25" w:rsidRDefault="004E6F25" w:rsidP="004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4E6F25" w:rsidRDefault="004E6F25" w:rsidP="004E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25" w:rsidTr="00B5051C">
        <w:tc>
          <w:tcPr>
            <w:tcW w:w="458" w:type="dxa"/>
          </w:tcPr>
          <w:p w:rsidR="004E6F25" w:rsidRDefault="004E6F25" w:rsidP="004E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shd w:val="clear" w:color="auto" w:fill="auto"/>
          </w:tcPr>
          <w:p w:rsidR="004E6F25" w:rsidRPr="004E6F25" w:rsidRDefault="004E6F25" w:rsidP="004E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учителей математического и естественно-научного циклов за 2019/20 учебный год</w:t>
            </w:r>
          </w:p>
        </w:tc>
        <w:tc>
          <w:tcPr>
            <w:tcW w:w="2835" w:type="dxa"/>
          </w:tcPr>
          <w:p w:rsidR="004E6F25" w:rsidRDefault="00B5051C" w:rsidP="004E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F37DE" w:rsidTr="00B5051C">
        <w:tc>
          <w:tcPr>
            <w:tcW w:w="458" w:type="dxa"/>
          </w:tcPr>
          <w:p w:rsidR="002F37DE" w:rsidRDefault="002F37DE" w:rsidP="002F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shd w:val="clear" w:color="auto" w:fill="auto"/>
          </w:tcPr>
          <w:p w:rsidR="002F37DE" w:rsidRPr="004E6F25" w:rsidRDefault="002F37DE" w:rsidP="002F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>Подготовка учебных кабинетов к началу учебного года</w:t>
            </w:r>
          </w:p>
        </w:tc>
        <w:tc>
          <w:tcPr>
            <w:tcW w:w="2835" w:type="dxa"/>
          </w:tcPr>
          <w:p w:rsidR="002F37DE" w:rsidRDefault="003C46AD" w:rsidP="002F3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shd w:val="clear" w:color="auto" w:fill="auto"/>
          </w:tcPr>
          <w:p w:rsidR="003C46AD" w:rsidRPr="004E6F25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AD">
              <w:rPr>
                <w:rFonts w:ascii="Times New Roman" w:hAnsi="Times New Roman" w:cs="Times New Roman"/>
                <w:sz w:val="24"/>
                <w:szCs w:val="24"/>
              </w:rPr>
              <w:t>Переход на новый ФГОС ООО: анализ изменений в требованиях к планируемым результатам освоения ООП и структуре рабочих программ</w:t>
            </w:r>
          </w:p>
        </w:tc>
        <w:tc>
          <w:tcPr>
            <w:tcW w:w="2835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shd w:val="clear" w:color="auto" w:fill="auto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 математического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3C46AD" w:rsidRDefault="003C46AD" w:rsidP="003C46A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«Реализация ООП в 2020/21 учебном году»</w:t>
            </w:r>
          </w:p>
          <w:p w:rsidR="003C46AD" w:rsidRDefault="003C46AD" w:rsidP="003C46A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F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C46AD" w:rsidRDefault="003C46AD" w:rsidP="003C46A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и КТП на 2021/2022 учебный год</w:t>
            </w:r>
          </w:p>
          <w:p w:rsidR="003C46AD" w:rsidRPr="001A74D7" w:rsidRDefault="003C46AD" w:rsidP="003C46A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перечня учебников</w:t>
            </w:r>
          </w:p>
        </w:tc>
        <w:tc>
          <w:tcPr>
            <w:tcW w:w="2835" w:type="dxa"/>
          </w:tcPr>
          <w:p w:rsidR="003C46AD" w:rsidRDefault="00B5051C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shd w:val="clear" w:color="auto" w:fill="auto"/>
          </w:tcPr>
          <w:p w:rsidR="003C46AD" w:rsidRPr="004E6F25" w:rsidRDefault="003C46AD" w:rsidP="003C46AD">
            <w:pPr>
              <w:pStyle w:val="a4"/>
              <w:spacing w:after="150" w:line="255" w:lineRule="atLeast"/>
              <w:jc w:val="both"/>
            </w:pPr>
            <w:r w:rsidRPr="004E6F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Участие в августовском педагогическом совете</w:t>
            </w:r>
            <w:r w:rsidR="006B432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2835" w:type="dxa"/>
          </w:tcPr>
          <w:p w:rsidR="00B5051C" w:rsidRDefault="00B5051C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3C4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shd w:val="clear" w:color="auto" w:fill="auto"/>
          </w:tcPr>
          <w:p w:rsidR="003C46AD" w:rsidRPr="002F37DE" w:rsidRDefault="003C46AD" w:rsidP="003C46AD">
            <w:pPr>
              <w:pStyle w:val="a4"/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курсовой подготовки</w:t>
            </w:r>
          </w:p>
        </w:tc>
        <w:tc>
          <w:tcPr>
            <w:tcW w:w="2835" w:type="dxa"/>
          </w:tcPr>
          <w:p w:rsidR="003C46AD" w:rsidRDefault="00B5051C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3C46AD" w:rsidRPr="004E6F25" w:rsidRDefault="003C46AD" w:rsidP="003C46AD">
            <w:pPr>
              <w:pStyle w:val="a4"/>
              <w:spacing w:after="150" w:line="255" w:lineRule="atLeast"/>
              <w:jc w:val="both"/>
            </w:pPr>
          </w:p>
        </w:tc>
        <w:tc>
          <w:tcPr>
            <w:tcW w:w="2835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3C46AD" w:rsidRPr="002518BD" w:rsidRDefault="003C46AD" w:rsidP="003C4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3C46AD" w:rsidRPr="002518B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контроль уровня обученности 2–11-х классов: проведение и анализ контрольных срезов по русскому языку и математике.  </w:t>
            </w:r>
          </w:p>
        </w:tc>
        <w:tc>
          <w:tcPr>
            <w:tcW w:w="2835" w:type="dxa"/>
          </w:tcPr>
          <w:p w:rsidR="003C46AD" w:rsidRDefault="00B5051C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3C46AD" w:rsidRPr="002518B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семинар по дистанционному образованию </w:t>
            </w:r>
          </w:p>
        </w:tc>
        <w:tc>
          <w:tcPr>
            <w:tcW w:w="2835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AD" w:rsidTr="00B5051C">
        <w:tc>
          <w:tcPr>
            <w:tcW w:w="458" w:type="dxa"/>
          </w:tcPr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3C46AD" w:rsidRPr="002518BD" w:rsidRDefault="003C46AD" w:rsidP="003C4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Составление стартовых диагностических работ 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2835" w:type="dxa"/>
          </w:tcPr>
          <w:p w:rsidR="003C46AD" w:rsidRDefault="00B5051C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 к Всероссийской олимпиаде школьников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C46AD" w:rsidRPr="002518BD" w:rsidTr="00B5051C">
        <w:tc>
          <w:tcPr>
            <w:tcW w:w="458" w:type="dxa"/>
          </w:tcPr>
          <w:p w:rsidR="003C46AD" w:rsidRPr="002518B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3C46AD" w:rsidRPr="002518BD" w:rsidRDefault="003C46AD" w:rsidP="003C4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взаимопосещения уроков с дальнейшим анализом результатов</w:t>
            </w:r>
          </w:p>
        </w:tc>
        <w:tc>
          <w:tcPr>
            <w:tcW w:w="2835" w:type="dxa"/>
          </w:tcPr>
          <w:p w:rsidR="00B5051C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B5051C"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  <w:p w:rsidR="003C46AD" w:rsidRDefault="003C46AD" w:rsidP="003C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мониторинг формирования функциональной грамотности: математической, читательской, естественно-научной, финансовой, глобальных компетенций и креативного мышления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B5051C" w:rsidRPr="008B3773" w:rsidRDefault="00B5051C" w:rsidP="00B5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среднесрочных парно-групповых или индивидуальных проектов, чтобы выявить уровень сформированности регулятивных и коммуникативных УУД – навыков проектной деятельности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</w:tcPr>
          <w:p w:rsidR="00B5051C" w:rsidRPr="008B3773" w:rsidRDefault="00B5051C" w:rsidP="00B505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B5051C" w:rsidRPr="002518BD" w:rsidRDefault="00832737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Анализ адаптационного периода обучающихся 5-х, 10-х классов через посещение учебных занятий</w:t>
            </w:r>
          </w:p>
        </w:tc>
        <w:tc>
          <w:tcPr>
            <w:tcW w:w="2835" w:type="dxa"/>
          </w:tcPr>
          <w:p w:rsidR="00B5051C" w:rsidRPr="00F95342" w:rsidRDefault="00B5051C" w:rsidP="00B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Ерофеева Л.Н., педагог-психолог,</w:t>
            </w:r>
          </w:p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Н.С.</w:t>
            </w: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, руководитель МО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урочных и внеурочных занятий 5–11-х классов и оценка соответствия содержания требованиям ФГОС общего образования и ФКГОС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2835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проведению проверочных работ за 1-ю четверть в соответствии с графиком контрольных, лабораторных и практических работ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 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цикла:</w:t>
            </w:r>
          </w:p>
          <w:p w:rsidR="00B5051C" w:rsidRDefault="00B5051C" w:rsidP="00B505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учащихся</w:t>
            </w:r>
          </w:p>
          <w:p w:rsidR="00B5051C" w:rsidRPr="008D6BDB" w:rsidRDefault="00B5051C" w:rsidP="00B5051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BD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 индивидуальных образовательных траекторий для высокомотивированных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(проектная деятельность учащихся).</w:t>
            </w:r>
          </w:p>
          <w:p w:rsidR="00B5051C" w:rsidRPr="002518BD" w:rsidRDefault="00B5051C" w:rsidP="00B5051C">
            <w:pPr>
              <w:pStyle w:val="a6"/>
              <w:numPr>
                <w:ilvl w:val="0"/>
                <w:numId w:val="1"/>
              </w:numPr>
              <w:jc w:val="both"/>
            </w:pPr>
            <w:r w:rsidRPr="002518B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проведения открытых уроков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5051C" w:rsidRPr="002518BD" w:rsidTr="00B5051C">
        <w:tc>
          <w:tcPr>
            <w:tcW w:w="458" w:type="dxa"/>
          </w:tcPr>
          <w:p w:rsidR="00B5051C" w:rsidRPr="002518BD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B5051C" w:rsidRPr="002518BD" w:rsidRDefault="00B5051C" w:rsidP="00B5051C">
            <w:pPr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shd w:val="clear" w:color="auto" w:fill="FFFFCC"/>
              </w:rPr>
            </w:pPr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 диагностическая работа, чтобы выявить уровень сформированности познавательных УУД и навыков работы с текстом (</w:t>
            </w:r>
            <w:proofErr w:type="spellStart"/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B5051C" w:rsidRDefault="00B5051C" w:rsidP="00B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A17587" w:rsidRDefault="00832737" w:rsidP="00832737">
            <w:pPr>
              <w:jc w:val="center"/>
              <w:rPr>
                <w:rStyle w:val="fill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CC"/>
              </w:rPr>
            </w:pPr>
            <w:r w:rsidRPr="00A17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2518BD" w:rsidRDefault="00832737" w:rsidP="00832737">
            <w:pPr>
              <w:jc w:val="both"/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требований к обучению учащихся с особыми образовательными потребностями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2518BD" w:rsidRDefault="00832737" w:rsidP="00832737">
            <w:pPr>
              <w:jc w:val="both"/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муниципальном этапе Всероссийской олимпиады школьников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32737" w:rsidRPr="002A546A" w:rsidRDefault="00832737" w:rsidP="00832737">
            <w:pPr>
              <w:jc w:val="both"/>
              <w:rPr>
                <w:bCs/>
              </w:rPr>
            </w:pPr>
            <w:r w:rsidRPr="002A546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консультационной помощи учителям в подготовке к аттестации на квалификационную категорию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6B432E" w:rsidRDefault="00832737" w:rsidP="008327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32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индивидуальных проектов на уровне ОО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2A546A" w:rsidRDefault="00832737" w:rsidP="00832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проверочных работ за 2-ю четверть, первое полугодие в соответствии с графиком контрольных, лабораторных и практических работ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Заседание ШМО учителей математического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832737" w:rsidRPr="006B432E" w:rsidRDefault="00832737" w:rsidP="00832737">
            <w:pPr>
              <w:pStyle w:val="a6"/>
              <w:numPr>
                <w:ilvl w:val="0"/>
                <w:numId w:val="4"/>
              </w:numPr>
              <w:ind w:left="4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32E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методических объединений за первое полугодие учебного год. </w:t>
            </w:r>
          </w:p>
          <w:p w:rsidR="00832737" w:rsidRPr="006B432E" w:rsidRDefault="00832737" w:rsidP="00832737">
            <w:pPr>
              <w:pStyle w:val="a6"/>
              <w:numPr>
                <w:ilvl w:val="0"/>
                <w:numId w:val="4"/>
              </w:numPr>
              <w:ind w:left="4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Анализ индивидуальных образовательных траекторий для учеников группы риска и высокомотивированных учащихся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марафон: взаимопосещение уроков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в педагогическом совете 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D25FDB" w:rsidRDefault="00832737" w:rsidP="00832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D08E0" w:rsidRDefault="00832737" w:rsidP="00832737">
            <w:pPr>
              <w:spacing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E0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краевед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FD0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дополнительного образования. Все работы хороши.  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FD08E0" w:rsidRDefault="00832737" w:rsidP="00832737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E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формирования УУД обучающихся на уроках.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7" w:type="dxa"/>
          </w:tcPr>
          <w:p w:rsidR="00832737" w:rsidRPr="00FD08E0" w:rsidRDefault="00832737" w:rsidP="00832737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E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марафон: взаимопосещение уроков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FD08E0" w:rsidRDefault="00832737" w:rsidP="00832737">
            <w:pPr>
              <w:spacing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E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проектам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редметной недели математи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D25FDB" w:rsidRDefault="00832737" w:rsidP="00832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списка учебников и учебных пособий основного общего и среднего общего образования на новый учебный год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неделя математики.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МО «Работа педагогов по формированию и оценке метапредметных УУД»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методического совета «Подготовка к ГИА, ВПР»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марафон: взаимопосещение уроков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среднесрочных парно-групповых или индивидуальных проектов, чтобы выявить уровень сформированности регулятивных и коммуникативных УУД – навыков проектной деятельности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D25FDB" w:rsidRDefault="00832737" w:rsidP="00832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педсовете 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проверочных работ за 3-ю четверть в соответствии с графиком контрольных, лабораторных и практических работ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737" w:rsidRPr="00740F65" w:rsidRDefault="00832737" w:rsidP="008327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65">
              <w:rPr>
                <w:rFonts w:ascii="Times New Roman" w:hAnsi="Times New Roman" w:cs="Times New Roman"/>
                <w:sz w:val="24"/>
                <w:szCs w:val="24"/>
              </w:rPr>
              <w:t xml:space="preserve">Итоги методического марафона. </w:t>
            </w:r>
          </w:p>
          <w:p w:rsidR="00832737" w:rsidRPr="00740F65" w:rsidRDefault="00832737" w:rsidP="008327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65">
              <w:rPr>
                <w:rFonts w:ascii="Times New Roman" w:hAnsi="Times New Roman" w:cs="Times New Roman"/>
                <w:sz w:val="24"/>
                <w:szCs w:val="24"/>
              </w:rPr>
              <w:t>Подготовка к школьной научной конференции учащихся «Умение учиться – стратегия успеха»</w:t>
            </w:r>
          </w:p>
          <w:p w:rsidR="00832737" w:rsidRDefault="00832737" w:rsidP="008327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метапредметной декады.</w:t>
            </w:r>
          </w:p>
          <w:p w:rsidR="00832737" w:rsidRPr="00740F65" w:rsidRDefault="00832737" w:rsidP="008327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промежуточной аттестации, ГИА-2021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краткосрочных групповых проектов, чтобы выявить уровень сформированности регулятивных и коммуникативных УУД – навыков проектной деятельности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D25FDB" w:rsidRDefault="00832737" w:rsidP="00832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ВПР по графику Министерства просвещения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Научно-практической 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метапредметной декады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97" w:type="dxa"/>
          </w:tcPr>
          <w:p w:rsidR="00832737" w:rsidRPr="00832737" w:rsidRDefault="00832737" w:rsidP="00832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подготовки мотивированных учащихся к ГИА,ОГЭ  по предметам  естественно-научного цикла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832737" w:rsidRDefault="00832737" w:rsidP="008327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предпочтений учеников в учебно-исследовательской деятельности, изучении предметов и естественно-научного цикла на повышенном уровне для формирования учебного плана на 2022/23 учебный год</w:t>
            </w:r>
          </w:p>
        </w:tc>
        <w:tc>
          <w:tcPr>
            <w:tcW w:w="2835" w:type="dxa"/>
          </w:tcPr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832737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32737" w:rsidRPr="008B3773" w:rsidRDefault="00832737" w:rsidP="008327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832737" w:rsidRPr="00F938F2" w:rsidRDefault="00832737" w:rsidP="00832737">
            <w:pPr>
              <w:pStyle w:val="a5"/>
              <w:jc w:val="center"/>
              <w:rPr>
                <w:rStyle w:val="fill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CC"/>
              </w:rPr>
            </w:pPr>
            <w:r w:rsidRPr="00F938F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37" w:rsidRPr="002518BD" w:rsidTr="00B5051C">
        <w:tc>
          <w:tcPr>
            <w:tcW w:w="458" w:type="dxa"/>
          </w:tcPr>
          <w:p w:rsidR="00832737" w:rsidRPr="00D25FDB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32737" w:rsidRPr="00F87763" w:rsidRDefault="00832737" w:rsidP="008327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педагогического совета «О допуске к ГИА учащихся 9-х, 11-х классов», «О переводе обучающихся 5–8-х, 10-х классов в следующий класс»</w:t>
            </w:r>
          </w:p>
        </w:tc>
        <w:tc>
          <w:tcPr>
            <w:tcW w:w="2835" w:type="dxa"/>
          </w:tcPr>
          <w:p w:rsidR="00832737" w:rsidRPr="002518BD" w:rsidRDefault="00832737" w:rsidP="00832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2">
              <w:rPr>
                <w:rFonts w:ascii="Times New Roman" w:hAnsi="Times New Roman" w:cs="Times New Roman"/>
                <w:sz w:val="24"/>
                <w:szCs w:val="24"/>
              </w:rPr>
              <w:t>Котенко С.М., заместитель директора по УР</w:t>
            </w: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D31C55" w:rsidRPr="00740F65" w:rsidRDefault="00D31C55" w:rsidP="00D31C55">
            <w:pPr>
              <w:pStyle w:val="a6"/>
              <w:ind w:left="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Участие в педсовете</w:t>
            </w:r>
          </w:p>
        </w:tc>
        <w:tc>
          <w:tcPr>
            <w:tcW w:w="2835" w:type="dxa"/>
          </w:tcPr>
          <w:p w:rsidR="00D31C55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</w:p>
          <w:p w:rsidR="00D31C55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bookmarkEnd w:id="0"/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D31C55" w:rsidRPr="008B3773" w:rsidRDefault="00D31C55" w:rsidP="00D31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D31C55" w:rsidRPr="002518BD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31C55" w:rsidRPr="00D25FDB" w:rsidRDefault="00D31C55" w:rsidP="00D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обученности за год, результатов государственной итоговой аттестации</w:t>
            </w:r>
          </w:p>
        </w:tc>
        <w:tc>
          <w:tcPr>
            <w:tcW w:w="2835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D31C55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C55" w:rsidRPr="00740F65" w:rsidRDefault="00D31C55" w:rsidP="00D31C55">
            <w:pPr>
              <w:pStyle w:val="a6"/>
              <w:numPr>
                <w:ilvl w:val="0"/>
                <w:numId w:val="5"/>
              </w:numPr>
              <w:ind w:left="4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F65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ОПП в 2021/2022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D31C55" w:rsidRDefault="00D31C55" w:rsidP="00D31C55">
            <w:pPr>
              <w:pStyle w:val="a6"/>
              <w:numPr>
                <w:ilvl w:val="0"/>
                <w:numId w:val="5"/>
              </w:numPr>
              <w:ind w:left="4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ВПР-2022.</w:t>
            </w:r>
          </w:p>
          <w:p w:rsidR="00D31C55" w:rsidRPr="00F87763" w:rsidRDefault="00D31C55" w:rsidP="00D31C55">
            <w:pPr>
              <w:pStyle w:val="a6"/>
              <w:numPr>
                <w:ilvl w:val="0"/>
                <w:numId w:val="5"/>
              </w:numPr>
              <w:ind w:left="4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методической работы за 2020/21 учебный год</w:t>
            </w:r>
          </w:p>
        </w:tc>
        <w:tc>
          <w:tcPr>
            <w:tcW w:w="2835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D31C55" w:rsidRPr="008B3773" w:rsidRDefault="00D31C55" w:rsidP="00D31C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образовательных событиях школы</w:t>
            </w:r>
          </w:p>
        </w:tc>
        <w:tc>
          <w:tcPr>
            <w:tcW w:w="2835" w:type="dxa"/>
          </w:tcPr>
          <w:p w:rsidR="00D31C55" w:rsidRPr="002518BD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31C55" w:rsidRPr="002518BD" w:rsidTr="00B5051C">
        <w:tc>
          <w:tcPr>
            <w:tcW w:w="458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31C55" w:rsidRDefault="00D31C55" w:rsidP="00D31C55">
            <w:pPr>
              <w:jc w:val="both"/>
              <w:rPr>
                <w:rStyle w:val="fill"/>
                <w:i w:val="0"/>
                <w:iCs w:val="0"/>
                <w:shd w:val="clear" w:color="auto" w:fill="FFFFCC"/>
              </w:rPr>
            </w:pPr>
          </w:p>
        </w:tc>
        <w:tc>
          <w:tcPr>
            <w:tcW w:w="2835" w:type="dxa"/>
          </w:tcPr>
          <w:p w:rsidR="00D31C55" w:rsidRPr="00D25FDB" w:rsidRDefault="00D31C55" w:rsidP="00D31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F25" w:rsidRPr="004E6F25" w:rsidRDefault="004E6F25" w:rsidP="004E6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25" w:rsidRPr="004E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D26"/>
    <w:multiLevelType w:val="hybridMultilevel"/>
    <w:tmpl w:val="4350DB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C07F46"/>
    <w:multiLevelType w:val="hybridMultilevel"/>
    <w:tmpl w:val="D0002B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EA0DA3"/>
    <w:multiLevelType w:val="hybridMultilevel"/>
    <w:tmpl w:val="C75E1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A46A81"/>
    <w:multiLevelType w:val="hybridMultilevel"/>
    <w:tmpl w:val="333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117E"/>
    <w:multiLevelType w:val="hybridMultilevel"/>
    <w:tmpl w:val="A03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020F9"/>
    <w:multiLevelType w:val="hybridMultilevel"/>
    <w:tmpl w:val="5854F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6"/>
    <w:rsid w:val="001A74D7"/>
    <w:rsid w:val="0025136E"/>
    <w:rsid w:val="002518BD"/>
    <w:rsid w:val="002A546A"/>
    <w:rsid w:val="002F37DE"/>
    <w:rsid w:val="003C46AD"/>
    <w:rsid w:val="00411221"/>
    <w:rsid w:val="004155B1"/>
    <w:rsid w:val="00487349"/>
    <w:rsid w:val="004E6F25"/>
    <w:rsid w:val="00591738"/>
    <w:rsid w:val="005E45CE"/>
    <w:rsid w:val="006B432E"/>
    <w:rsid w:val="00740F65"/>
    <w:rsid w:val="007C0EEA"/>
    <w:rsid w:val="00832737"/>
    <w:rsid w:val="008D6BDB"/>
    <w:rsid w:val="00A0503F"/>
    <w:rsid w:val="00A17587"/>
    <w:rsid w:val="00B5051C"/>
    <w:rsid w:val="00C83C9E"/>
    <w:rsid w:val="00D25FDB"/>
    <w:rsid w:val="00D31C55"/>
    <w:rsid w:val="00E14CE6"/>
    <w:rsid w:val="00E3343C"/>
    <w:rsid w:val="00F87763"/>
    <w:rsid w:val="00F938F2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E76"/>
  <w15:chartTrackingRefBased/>
  <w15:docId w15:val="{ACCC1DD1-CDC1-43CA-9461-5EA9C26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6F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4E6F25"/>
    <w:rPr>
      <w:b/>
      <w:bCs/>
      <w:i/>
      <w:iCs/>
      <w:color w:val="FF0000"/>
    </w:rPr>
  </w:style>
  <w:style w:type="paragraph" w:styleId="a5">
    <w:name w:val="No Spacing"/>
    <w:uiPriority w:val="1"/>
    <w:qFormat/>
    <w:rsid w:val="004E6F25"/>
    <w:pPr>
      <w:spacing w:line="240" w:lineRule="auto"/>
    </w:pPr>
  </w:style>
  <w:style w:type="paragraph" w:styleId="a6">
    <w:name w:val="List Paragraph"/>
    <w:basedOn w:val="a"/>
    <w:uiPriority w:val="34"/>
    <w:qFormat/>
    <w:rsid w:val="00F8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2021-12-12T05:34:00Z</dcterms:created>
  <dcterms:modified xsi:type="dcterms:W3CDTF">2021-12-12T12:49:00Z</dcterms:modified>
</cp:coreProperties>
</file>